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7C" w:rsidRPr="009C3A7C" w:rsidRDefault="009C3A7C" w:rsidP="001B21C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Аннотация к рабочей программе воспитателя старшей группы № 02</w:t>
      </w:r>
    </w:p>
    <w:p w:rsidR="001B21CE" w:rsidRPr="00EC272C" w:rsidRDefault="001B21CE" w:rsidP="001B2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750">
        <w:rPr>
          <w:rFonts w:ascii="Times New Roman" w:hAnsi="Times New Roman"/>
          <w:sz w:val="28"/>
          <w:szCs w:val="28"/>
        </w:rPr>
        <w:t xml:space="preserve">Рабочая программа (далее - Программа) разработана на основе основной образовательной программы дошкольного образования МАДОУ «ДС №9 города Белогорск», примерной общеобразовательной программы «От рождения до школы» под редакцией Н.Е. </w:t>
      </w:r>
      <w:proofErr w:type="spellStart"/>
      <w:r w:rsidRPr="00ED475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D4750">
        <w:rPr>
          <w:rFonts w:ascii="Times New Roman" w:hAnsi="Times New Roman"/>
          <w:sz w:val="28"/>
          <w:szCs w:val="28"/>
        </w:rPr>
        <w:t>, Т.С. Комаровой, М.А. Васильевой и обеспечивает разностороннее развитие детей в возрасте от 5 до 6 лет с учетом их возрастных и индивидуальных особен</w:t>
      </w:r>
      <w:r>
        <w:rPr>
          <w:rFonts w:ascii="Times New Roman" w:hAnsi="Times New Roman"/>
          <w:sz w:val="28"/>
          <w:szCs w:val="28"/>
        </w:rPr>
        <w:t>ностей по основным направлениям</w:t>
      </w:r>
      <w:r w:rsidR="009C3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9C3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физическому,</w:t>
      </w:r>
      <w:r w:rsidR="009C3A7C">
        <w:rPr>
          <w:rFonts w:ascii="Times New Roman" w:hAnsi="Times New Roman"/>
          <w:sz w:val="28"/>
          <w:szCs w:val="28"/>
        </w:rPr>
        <w:t xml:space="preserve"> социально-коммуникативному, </w:t>
      </w:r>
      <w:r w:rsidRPr="00ED4750">
        <w:rPr>
          <w:rFonts w:ascii="Times New Roman" w:hAnsi="Times New Roman"/>
          <w:sz w:val="28"/>
          <w:szCs w:val="28"/>
        </w:rPr>
        <w:t>познавательному</w:t>
      </w:r>
      <w:proofErr w:type="gramEnd"/>
      <w:r w:rsidRPr="00ED4750">
        <w:rPr>
          <w:rFonts w:ascii="Times New Roman" w:hAnsi="Times New Roman"/>
          <w:sz w:val="28"/>
          <w:szCs w:val="28"/>
        </w:rPr>
        <w:t>, речевому, художественно-эстетическому развитию.</w:t>
      </w:r>
    </w:p>
    <w:p w:rsidR="001B21CE" w:rsidRPr="00B976C1" w:rsidRDefault="001B21CE" w:rsidP="009C3A7C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4750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ED4750">
        <w:rPr>
          <w:rFonts w:ascii="Times New Roman" w:hAnsi="Times New Roman"/>
          <w:bCs/>
          <w:sz w:val="28"/>
          <w:szCs w:val="28"/>
        </w:rPr>
        <w:t xml:space="preserve">: позитивная социализация и всестороннее развитие ребенка   </w:t>
      </w:r>
      <w:r w:rsidR="009C3A7C">
        <w:rPr>
          <w:rFonts w:ascii="Times New Roman" w:hAnsi="Times New Roman"/>
          <w:bCs/>
          <w:sz w:val="28"/>
          <w:szCs w:val="28"/>
        </w:rPr>
        <w:t xml:space="preserve">старшего </w:t>
      </w:r>
      <w:r w:rsidRPr="00ED4750">
        <w:rPr>
          <w:rFonts w:ascii="Times New Roman" w:hAnsi="Times New Roman"/>
          <w:bCs/>
          <w:sz w:val="28"/>
          <w:szCs w:val="28"/>
        </w:rPr>
        <w:t>дошкольного возраста в адекватных его возр</w:t>
      </w:r>
      <w:r>
        <w:rPr>
          <w:rFonts w:ascii="Times New Roman" w:hAnsi="Times New Roman"/>
          <w:bCs/>
          <w:sz w:val="28"/>
          <w:szCs w:val="28"/>
        </w:rPr>
        <w:t xml:space="preserve">асту детских видах </w:t>
      </w:r>
      <w:r w:rsidRPr="00ED4750">
        <w:rPr>
          <w:rFonts w:ascii="Times New Roman" w:hAnsi="Times New Roman"/>
          <w:bCs/>
          <w:sz w:val="28"/>
          <w:szCs w:val="28"/>
        </w:rPr>
        <w:t xml:space="preserve">деятельности. </w:t>
      </w:r>
    </w:p>
    <w:p w:rsidR="001B21CE" w:rsidRPr="00ED4750" w:rsidRDefault="001B21CE" w:rsidP="001B21CE">
      <w:pPr>
        <w:tabs>
          <w:tab w:val="left" w:pos="36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D4750">
        <w:rPr>
          <w:rFonts w:ascii="Times New Roman" w:hAnsi="Times New Roman"/>
          <w:b/>
          <w:sz w:val="28"/>
          <w:szCs w:val="28"/>
        </w:rPr>
        <w:t>Задачи:</w:t>
      </w:r>
    </w:p>
    <w:p w:rsidR="001B21CE" w:rsidRPr="00ED4750" w:rsidRDefault="001B21CE" w:rsidP="001B21CE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B21CE" w:rsidRPr="00ED4750" w:rsidRDefault="001B21CE" w:rsidP="001B21CE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B21CE" w:rsidRPr="00ED4750" w:rsidRDefault="001B21CE" w:rsidP="001B21CE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B21CE" w:rsidRPr="00ED4750" w:rsidRDefault="001B21CE" w:rsidP="001B21CE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1B21CE" w:rsidRPr="00ED4750" w:rsidRDefault="001B21CE" w:rsidP="001B21CE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21CE" w:rsidRPr="00ED4750" w:rsidRDefault="001B21CE" w:rsidP="001B21CE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B21CE" w:rsidRPr="00ED4750" w:rsidRDefault="001B21CE" w:rsidP="001B21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 для детей старшего дошкольного возраста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750">
        <w:rPr>
          <w:rFonts w:ascii="Times New Roman" w:hAnsi="Times New Roman"/>
          <w:sz w:val="28"/>
          <w:szCs w:val="28"/>
        </w:rPr>
        <w:t>5 до  6 лет.</w:t>
      </w:r>
    </w:p>
    <w:p w:rsidR="001B21CE" w:rsidRPr="00ED4750" w:rsidRDefault="001B21CE" w:rsidP="001B21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B21CE" w:rsidRPr="00ED4750" w:rsidRDefault="001B21CE" w:rsidP="001B21C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 xml:space="preserve"> Программа формируется как программа психолого-педагогической поддержки позитивной социализации и индивидуализации, развития личности детей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sectPr w:rsidR="001B21CE" w:rsidRPr="00ED4750" w:rsidSect="00B2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5385"/>
    <w:multiLevelType w:val="hybridMultilevel"/>
    <w:tmpl w:val="ABB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1CE"/>
    <w:rsid w:val="001B21CE"/>
    <w:rsid w:val="009C3A7C"/>
    <w:rsid w:val="00B26091"/>
    <w:rsid w:val="00F4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CE"/>
    <w:pPr>
      <w:ind w:left="720"/>
      <w:contextualSpacing/>
    </w:pPr>
  </w:style>
  <w:style w:type="paragraph" w:customStyle="1" w:styleId="1">
    <w:name w:val="Без интервала1"/>
    <w:rsid w:val="001B21C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CE"/>
    <w:pPr>
      <w:ind w:left="720"/>
      <w:contextualSpacing/>
    </w:pPr>
  </w:style>
  <w:style w:type="paragraph" w:customStyle="1" w:styleId="1">
    <w:name w:val="Без интервала1"/>
    <w:rsid w:val="001B21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Мазлов</dc:creator>
  <cp:lastModifiedBy>МАДОУ</cp:lastModifiedBy>
  <cp:revision>3</cp:revision>
  <dcterms:created xsi:type="dcterms:W3CDTF">2022-09-01T10:30:00Z</dcterms:created>
  <dcterms:modified xsi:type="dcterms:W3CDTF">2022-09-05T02:03:00Z</dcterms:modified>
</cp:coreProperties>
</file>