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D4" w:rsidRPr="008326D4" w:rsidRDefault="008326D4" w:rsidP="008326D4">
      <w:r w:rsidRPr="008326D4">
        <w:br/>
        <w:t>Беседа в старшей группе по ПДД</w:t>
      </w:r>
      <w:r w:rsidRPr="008326D4">
        <w:br/>
        <w:t>«Автобусная остановка города».</w:t>
      </w:r>
      <w:r w:rsidRPr="008326D4">
        <w:br/>
        <w:t>Цель: закрепить знания детей о городском транспорте, воспитывать</w:t>
      </w:r>
      <w:r w:rsidRPr="008326D4">
        <w:br/>
        <w:t>культуру поведения в транспорте.</w:t>
      </w:r>
      <w:r w:rsidRPr="008326D4">
        <w:br/>
        <w:t>Оборудование : картинки транспорта (автобус, грузовая машина, легковая</w:t>
      </w:r>
      <w:r w:rsidRPr="008326D4">
        <w:br/>
        <w:t>машина, дорожный знак “автобусная остановка”.</w:t>
      </w:r>
      <w:r w:rsidRPr="008326D4">
        <w:br/>
        <w:t>Ход беседы</w:t>
      </w:r>
      <w:r w:rsidRPr="008326D4">
        <w:br/>
        <w:t>Сегодня мы с вами поговорим о транспорте нашего города. Что</w:t>
      </w:r>
      <w:r w:rsidRPr="008326D4">
        <w:br/>
        <w:t>такое транспорт? (Это машины всех видов, едущие по дорогам)</w:t>
      </w:r>
      <w:r w:rsidRPr="008326D4">
        <w:br/>
        <w:t>Воспитатель обращает внимание детей на картинки, где изображены</w:t>
      </w:r>
      <w:r w:rsidRPr="008326D4">
        <w:br/>
        <w:t>различные виды транспорта</w:t>
      </w:r>
      <w:r w:rsidRPr="008326D4">
        <w:br/>
        <w:t>Какие виды транспорта вы знаете? Наземный, воздушный, водный.</w:t>
      </w:r>
      <w:r w:rsidRPr="008326D4">
        <w:br/>
        <w:t>Какой транспорт относится к наземным?</w:t>
      </w:r>
      <w:r w:rsidRPr="008326D4">
        <w:br/>
        <w:t>Правильно! Легковые и грузовые. Легковых автомобилей на проезжей</w:t>
      </w:r>
      <w:r w:rsidRPr="008326D4">
        <w:br/>
        <w:t>дороге больше всего.</w:t>
      </w:r>
      <w:r w:rsidRPr="008326D4">
        <w:br/>
        <w:t>Кто управляет автомобилем (Водитель, шофер)</w:t>
      </w:r>
      <w:r w:rsidRPr="008326D4">
        <w:br/>
        <w:t>Для чего нужен легковой автомобиль (Возить людей)</w:t>
      </w:r>
      <w:r w:rsidRPr="008326D4">
        <w:br/>
        <w:t>Что перевозит грузовая машина (различный груз)</w:t>
      </w:r>
      <w:r w:rsidRPr="008326D4">
        <w:br/>
        <w:t>Отгадайте загадки о транспорте?</w:t>
      </w:r>
      <w:r w:rsidRPr="008326D4">
        <w:br/>
        <w:t>1."Дом на улице идет,</w:t>
      </w:r>
      <w:r w:rsidRPr="008326D4">
        <w:br/>
        <w:t>На работу всех везет.</w:t>
      </w:r>
      <w:r w:rsidRPr="008326D4">
        <w:br/>
        <w:t>Не на курьих тонких ножках,</w:t>
      </w:r>
      <w:r w:rsidRPr="008326D4">
        <w:br/>
        <w:t>А в резиновых сапожках. "(автобус)</w:t>
      </w:r>
      <w:r w:rsidRPr="008326D4">
        <w:br/>
        <w:t>2."Не летает, не жужжит,</w:t>
      </w:r>
      <w:r w:rsidRPr="008326D4">
        <w:br/>
        <w:t>Жук по улице бежит,</w:t>
      </w:r>
      <w:r w:rsidRPr="008326D4">
        <w:br/>
        <w:t>И горят в глазах жука</w:t>
      </w:r>
      <w:r w:rsidRPr="008326D4">
        <w:br/>
        <w:t>Два блестящих огонька. " (автомобиль)</w:t>
      </w:r>
      <w:r w:rsidRPr="008326D4">
        <w:br/>
        <w:t>3. "Грузы я возить привык</w:t>
      </w:r>
      <w:r w:rsidRPr="008326D4">
        <w:br/>
        <w:t>Я тяжелый. (грузовик)"</w:t>
      </w:r>
      <w:r w:rsidRPr="008326D4">
        <w:br/>
        <w:t>Задание: " Найди пассажирский транспорт "</w:t>
      </w:r>
      <w:r w:rsidRPr="008326D4">
        <w:br/>
        <w:t>Дети находят картинку с автобусом.</w:t>
      </w:r>
      <w:r w:rsidRPr="008326D4">
        <w:br/>
        <w:t>Скажите, пожалуйста, где мы ждем автобус?</w:t>
      </w:r>
      <w:r w:rsidRPr="008326D4">
        <w:br/>
        <w:t>На остановках</w:t>
      </w:r>
      <w:r w:rsidRPr="008326D4">
        <w:br/>
        <w:t>Как узнать, что мы находимся на автобусной остановке?</w:t>
      </w:r>
      <w:r w:rsidRPr="008326D4">
        <w:br/>
        <w:t>На остановках есть дорожный знак «Автобус»</w:t>
      </w:r>
      <w:r w:rsidRPr="008326D4">
        <w:br/>
        <w:t>Дети, посмотрите на картинки (разные виды автобусных остановок).Это</w:t>
      </w:r>
      <w:r w:rsidRPr="008326D4">
        <w:br/>
        <w:t>остановка.</w:t>
      </w:r>
      <w:r w:rsidRPr="008326D4">
        <w:br/>
      </w:r>
      <w:proofErr w:type="spellStart"/>
      <w:r w:rsidRPr="008326D4">
        <w:t>Остано</w:t>
      </w:r>
      <w:r w:rsidRPr="008326D4">
        <w:noBreakHyphen/>
        <w:t>вка</w:t>
      </w:r>
      <w:proofErr w:type="spellEnd"/>
      <w:r w:rsidRPr="008326D4">
        <w:t xml:space="preserve"> обще</w:t>
      </w:r>
      <w:r w:rsidRPr="008326D4">
        <w:noBreakHyphen/>
      </w:r>
      <w:proofErr w:type="spellStart"/>
      <w:r w:rsidRPr="008326D4">
        <w:t>ственного</w:t>
      </w:r>
      <w:proofErr w:type="spellEnd"/>
      <w:r w:rsidRPr="008326D4">
        <w:t xml:space="preserve"> </w:t>
      </w:r>
      <w:proofErr w:type="spellStart"/>
      <w:r w:rsidRPr="008326D4">
        <w:t>тра</w:t>
      </w:r>
      <w:r w:rsidRPr="008326D4">
        <w:noBreakHyphen/>
        <w:t>нспорта</w:t>
      </w:r>
      <w:proofErr w:type="spellEnd"/>
      <w:r w:rsidRPr="008326D4">
        <w:t>— общественное место,</w:t>
      </w:r>
      <w:r w:rsidRPr="008326D4">
        <w:br/>
        <w:t>оборудованное для посадки, высадки пассажиров и ожидания транспортных</w:t>
      </w:r>
      <w:r w:rsidRPr="008326D4">
        <w:br/>
        <w:t>средств.</w:t>
      </w:r>
    </w:p>
    <w:p w:rsidR="008326D4" w:rsidRPr="008326D4" w:rsidRDefault="008326D4" w:rsidP="008326D4">
      <w:r w:rsidRPr="008326D4">
        <w:t>Кто может рассказать о правилах поведения в автобусе?</w:t>
      </w:r>
      <w:r w:rsidRPr="008326D4">
        <w:br/>
        <w:t>Можно разговаривать с водителем во время движения?</w:t>
      </w:r>
      <w:r w:rsidRPr="008326D4">
        <w:br/>
        <w:t>Можно в автобусе громко разговаривать, кричать, петь песни, читать</w:t>
      </w:r>
      <w:r w:rsidRPr="008326D4">
        <w:br/>
        <w:t>стихи?</w:t>
      </w:r>
      <w:r w:rsidRPr="008326D4">
        <w:br/>
        <w:t>Почему нельзя становиться ногами на сиденье?</w:t>
      </w:r>
      <w:r w:rsidRPr="008326D4">
        <w:br/>
        <w:t>Разрешено ходить по автобусу, когда он едет?</w:t>
      </w:r>
      <w:r w:rsidRPr="008326D4">
        <w:br/>
        <w:t>задание: нарисуйте автобусную остановку нашего города.</w:t>
      </w:r>
    </w:p>
    <w:p w:rsidR="00AB25AA" w:rsidRDefault="008326D4">
      <w:bookmarkStart w:id="0" w:name="_GoBack"/>
      <w:bookmarkEnd w:id="0"/>
    </w:p>
    <w:sectPr w:rsidR="00AB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D4"/>
    <w:rsid w:val="0008701C"/>
    <w:rsid w:val="00540DE7"/>
    <w:rsid w:val="008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2F9D-C1AA-452B-B40A-69B061A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2024-03-11T00:19:00Z</dcterms:created>
  <dcterms:modified xsi:type="dcterms:W3CDTF">2024-03-11T00:20:00Z</dcterms:modified>
</cp:coreProperties>
</file>